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Corporations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§1205. Corporations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Corporations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§1205. CORPORATIONS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