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13177</w:t>
        <w:t xml:space="preserve">.  </w:t>
      </w:r>
      <w:r>
        <w:rPr>
          <w:b/>
        </w:rPr>
        <w:t xml:space="preserve">Real estate brokerage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1999, c. 129, §8 (AMD). PL 1999, c. 129, §16 (AFF). PL 2005, c. 378, §3 (RP). PL 2005, c. 378,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§13177. Real estate brokerage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§13177. Real estate brokerage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§13177. REAL ESTATE BROKERAGE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