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Timeshar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3 (RP). PL 1999, c. 129,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01. Timeshare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Timeshare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01. TIMESHARE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