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13973</w:t>
        <w:t xml:space="preserve">.  </w:t>
      </w:r>
      <w:r>
        <w:rPr>
          <w:b/>
        </w:rPr>
        <w:t xml:space="preserve">License or certification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1993, c. 404, §A23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§13973. License or certification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§13973. License or certification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§13973. LICENSE OR CERTIFICATION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