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§4 (AMD). PL 1977, c. 398, §10 (RPR). PL 1981, c. 92 (AMD). PL 1983, c. 413, §72 (AMD). PL 1983, c. 841, §23 (AMD). PL 1987, c. 395, §A161 (AMD). PL 1987, c. 677, §4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§1654. Reciprocity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Reciprocity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§1654. RECIPROCITY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