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1659-B</w:t>
        <w:t xml:space="preserve">.  </w:t>
      </w:r>
      <w:r>
        <w:rPr>
          <w:b/>
        </w:rPr>
        <w:t xml:space="preserve">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1971, c. 327, §12 (AMD). PL 1975, c. 463,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§1659-B.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§1659-B.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§1659-B.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