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Lightning rod manufacturer's and salesman's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 (AMD). PL 1979, c. 302, §5 (AMD). PL 1981, c. 577, §12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§1707. Lightning rod manufacturer's and salesman's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Lightning rod manufacturer's and salesman's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§1707. LIGHTNING ROD MANUFACTURER'S AND SALESMAN'S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