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18328</w:t>
        <w:t xml:space="preserve">.  </w:t>
      </w:r>
      <w:r>
        <w:rPr>
          <w:b/>
        </w:rPr>
        <w:t xml:space="preserve">Executive director; duties</w:t>
      </w:r>
    </w:p>
    <w:p>
      <w:pPr>
        <w:jc w:val="both"/>
        <w:spacing w:before="100" w:after="100"/>
        <w:ind w:start="360"/>
        <w:ind w:firstLine="360"/>
      </w:pPr>
      <w:r>
        <w:rPr/>
      </w:r>
      <w:r>
        <w:rPr/>
      </w:r>
      <w:r>
        <w:t xml:space="preserve">The commissioner, with the advice of the board and subject to the Civil Service Law, shall appoint an executive director who shall assist the board in carrying out its duties and responsibilities under this chapter.  The executive director is responsible for the management of the board's affairs and policies and rules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2023, c. 17, Pt. P,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§18328. Executive director;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§18328. Executive director;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§18328. EXECUTIVE DIRECTOR;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