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2265</w:t>
        <w:t xml:space="preserve">.  </w:t>
      </w:r>
      <w:r>
        <w:rPr>
          <w:b/>
        </w:rPr>
        <w:t xml:space="preserve">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§9 (NEW). PL 1997, c. 245, §19 (AMD). PL 1999, c. 668,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§2265.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§2265.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§2265.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