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2313-A</w:t>
        <w:t xml:space="preserve">.  </w:t>
      </w:r>
      <w:r>
        <w:rPr>
          <w:b/>
        </w:rPr>
        <w:t xml:space="preserve">Disclosures;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§46 (COR). PL 1991, c. 198, §12 (NEW). PL 2007, c. 402, Pt. M, §2 (AMD). PL 2009, c. 344, Pt. C, §1 (RP).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§2313-A. Disclosures;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§2313-A. Disclosures;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§2313-A. DISCLOSURES;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