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§2592. Fraudulent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Fraudulent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 FRAUDULENT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