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w:t>
        <w:t xml:space="preserve">.  </w:t>
      </w:r>
      <w:r>
        <w:rPr>
          <w:b/>
        </w:rPr>
        <w:t xml:space="preserve">Auctions by charitable and nonprofit organizations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§260. Auctions by charitable and nonprofit organizations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 Auctions by charitable and nonprofit organizations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 AUCTIONS BY CHARITABLE AND NONPROFIT ORGANIZATIONS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