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Renewals;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§2703. Renewals;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Renewals;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§2703. RENEWALS;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