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Display of certificate;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§2704. Display of certificate;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Display of certificate;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§2704. DISPLAY OF CERTIFICATE;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