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§272-A. INITIAL AND RENEWAL LICENSE FEE WAIVED FOR SMALL AUCTIONEER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