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Nomination and appointment; tenure; vacancies;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§§15,16 (AMD). PL 1971, c. 282, §§7,13 (AMD). PL 1975, c. 575, §§34,35 (AMD). PL 1975, c. 588 (AMD). PL 1975, c. 770, §185 (AMD). PL 1975, c. 771, §§357,358 (AMD). PL 1977, c. 78, §180 (AMD). PL 1977, c. 231 (AMD). PL 1977, c. 408 (AMD). PL 1977, c. 564, §121A (AMD). PL 1981, c. 77 (AMD). PL 1983, c. 47 (AMD). PL 1983, c. 812, §§224,225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Nomination and appointment; tenure; vacancies; compensation;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Nomination and appointment; tenure; vacancies; compensation;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§2851. NOMINATION AND APPOINTMENT; TENURE; VACANCIES; COMPENSATION;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