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9 (AMD). PL 1973, c. 303, §3 (AMD). PL 1981, c. 426 (RPR). PL 1983, c. 378,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6. Suspension or revocation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Suspension or revocation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6. SUSPENSION OR REVOCATION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