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Registration of wholesale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§21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Registration of wholesale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Registration of wholesale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§2904. REGISTRATION OF WHOLESALE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