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Patient profile record system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2. Patient profile record system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Patient profile record system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2. PATIENT PROFILE RECORD SYSTEM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