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Refusal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77, c. 692, §3A (RPR). PL 1977, c. 694, §605 (RPR). 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55. Refusal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Refusal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5. REFUSAL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