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3764</w:t>
        <w:t xml:space="preserve">.  </w:t>
      </w:r>
      <w:r>
        <w:rPr>
          <w:b/>
        </w:rPr>
        <w:t xml:space="preserve">Public notice of proposal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§3764. Public notice of proposal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§3764. Public notice of proposal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§3764. PUBLIC NOTICE OF PROPOSAL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