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Prohibited activities in connection with strikes, labor disputes,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§4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§3809. Prohibited activities in connection with strikes, labor disputes,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Prohibited activities in connection with strikes, labor disputes,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§3809. PROHIBITED ACTIVITIES IN CONNECTION WITH STRIKES, LABOR DISPUTES,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