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Definition of practice of psychology</w:t>
      </w:r>
    </w:p>
    <w:p>
      <w:pPr>
        <w:jc w:val="both"/>
        <w:spacing w:before="100" w:after="100"/>
        <w:ind w:start="360"/>
        <w:ind w:firstLine="360"/>
      </w:pPr>
      <w:r>
        <w:rPr/>
      </w:r>
      <w:r>
        <w:rPr/>
      </w:r>
      <w:r>
        <w:t xml:space="preserve">Two levels of psychological practice are defined for the purpose of this chapter. Such levels shall be known and referred to as "psychological examiner" and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person practices as a "psychological examiner" within the meaning of this chapter when he holds himself out to be a psychological examiner, or renders to individuals or to the public for remuneration services involving the application of recognized principles, methods and procedures of the science and profession of psychology, but limited to interviewing or administering and interpreting tests of mental abilities, aptitudes, interests and personality characteristics, for such purposes as psychological evaluation or for educational or vocational selection, guidance or placement. A psychological examiner may provide intervention, such as consultation, behavior management or social skills training under the supervision of a licensed psychologist or as otherwise provided in law or rules issued in accordance with this chapter. A psychological examiner may not provide psychotherapy services under any circumstances.  The State Board of Examiners of Psychologists shall establish rules for supervision of psychological examiners for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2</w:t>
        <w:t xml:space="preserve">.  </w:t>
      </w:r>
      <w:r>
        <w:rPr>
          <w:b/>
        </w:rPr>
        <w:t xml:space="preserve">Psychologist.</w:t>
        <w:t xml:space="preserve"> </w:t>
      </w:r>
      <w:r>
        <w:t xml:space="preserve"> </w:t>
      </w:r>
      <w:r>
        <w:t xml:space="preserve">A person practices as a "psychologist" within the meaning of this chapter when he holds himself out to be a psychologist, or renders to individuals or to the public for remuneration any service involving the application of recognized principles, methods and procedures of the science and profession of psychology. Services which may be provided by psychologists include diagnosing, assessing and treating mental, emotional and psychological illness, disorders, problems and concerns and evaluation and treatment of vocational, social, educational, behavioral, intellectual and learning and cognitive disorders.  These functions are performed through recognized psychological techniques such as, but not limited to, psychological testing, psychological interviews, psychological assessments, psychotherapy, personality counseling, behavior modification, cognitive therapies, learning therapies, biofeedback, hypnotherapy and psychological consultation to individuals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3</w:t>
        <w:t xml:space="preserve">.  </w:t>
      </w:r>
      <w:r>
        <w:rPr>
          <w:b/>
        </w:rPr>
        <w:t xml:space="preserve">Limitation.</w:t>
        <w:t xml:space="preserve"> </w:t>
      </w:r>
      <w:r>
        <w:t xml:space="preserve"> </w:t>
      </w:r>
      <w:r>
        <w:t xml:space="preserve">Nothing in this chapter shall be construed as permitting the practice of medicine as defined in </w:t>
      </w:r>
      <w:r>
        <w:t>section 3270</w:t>
      </w:r>
      <w:r>
        <w:t xml:space="preserve"> by psychological examiners or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§124 (AMD). PL 1985, c. 481,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§3811. Definition of practice of psychology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Definition of practice of psychology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§3811. DEFINITION OF PRACTICE OF PSYCHOLOGY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