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4056</w:t>
        <w:t xml:space="preserve">.  </w:t>
      </w:r>
      <w:r>
        <w:rPr>
          <w:b/>
        </w:rPr>
        <w:t xml:space="preserve">Investigations; hearings; suspension or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303, §3 (AMD). PL 1975, c. 160 (AMD). PL 1975, c. 547, §§15-18 (AMD). PL 1975, c. 767, §§55-58 (AMD). PL 1977, c. 365 (RPR). PL 1977, c. 694, §624 (AMD). PL 1981, c. 359, §10 (AMD). PL 1983, c. 171, §§8,9 (AMD). PL 1985, c. 748, §40 (AMD). PL 1987, c. 395, §A174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§4056. Investigations; hearings; suspension or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§4056. Investigations; hearings; suspension or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§4056. INVESTIGATIONS; HEARINGS; SUSPENSION OR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