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Technicians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139 (AMD). PL 1969, c. 151, §9 (AMD). PL 1969, c. 231, §1 (AMD). PL 1973, c. 373, §9 (AMD). PL 1977, c. 398, §9 (RPR). PL 1987, c. 395, §A139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§406. Technicians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Technicians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§406. TECHNICIANS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