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4156</w:t>
        <w:t xml:space="preserve">.  </w:t>
      </w:r>
      <w:r>
        <w:rPr>
          <w:b/>
        </w:rPr>
        <w:t xml:space="preserve">Fees;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658, §2 (AMD). PL 1977, c. 694, §630 (AMD). PL 1979, c. 62, §3 (RPR). PL 1979, c. 731, §16 (AMD). PL 1983, c. 85, §1 (AMD). PL 1991, c. 446, §A4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§4156. Fees;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§4156. Fees;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§4156. FEES;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