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4182</w:t>
        <w:t xml:space="preserve">.  </w:t>
      </w:r>
      <w:r>
        <w:rPr>
          <w:b/>
        </w:rPr>
        <w:t xml:space="preserve">Violation of law or rules and regulations</w:t>
      </w:r>
    </w:p>
    <w:p>
      <w:pPr>
        <w:jc w:val="both"/>
        <w:spacing w:before="100" w:after="100"/>
        <w:ind w:start="360"/>
        <w:ind w:firstLine="360"/>
      </w:pPr>
      <w:r>
        <w:rPr/>
      </w:r>
      <w:r>
        <w:rPr/>
      </w:r>
      <w:r>
        <w:t xml:space="preserve">Any person, firm or corporation, either municipal or private, violating any provision of this chapter or the rules adopted pursuant to this chapter is guilty of a Class E crime and may also be subject to civil enforcement actions under </w:t>
      </w:r>
      <w:r>
        <w:t>Title 38, section 347‑A</w:t>
      </w:r>
      <w:r>
        <w:t xml:space="preserve"> and civil monetary penalties as established under </w:t>
      </w:r>
      <w:r>
        <w:t>Title 38, section 349</w:t>
      </w:r>
      <w:r>
        <w:t xml:space="preserve">.  Each day of operation in violation of this chapter or any rules adopted pursuant to this chapter constitutes a separate offense.</w:t>
      </w:r>
      <w:r>
        <w:t xml:space="preserve">  </w:t>
      </w:r>
      <w:r xmlns:wp="http://schemas.openxmlformats.org/drawingml/2010/wordprocessingDrawing" xmlns:w15="http://schemas.microsoft.com/office/word/2012/wordml">
        <w:rPr>
          <w:rFonts w:ascii="Arial" w:hAnsi="Arial" w:cs="Arial"/>
          <w:sz w:val="22"/>
          <w:szCs w:val="22"/>
        </w:rPr>
        <w:t xml:space="preserve">[PL 2021, c. 173,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237 (NEW). PL 1969, c. 282 (NEW). PL 1969, c. 590, §64 (RP). PL 2021, c. 173, §18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§4182. Violation of law or rules and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§4182. Violation of law or rules and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§4182. VIOLATION OF LAW OR RULES AND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