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Licenses for dealers in furs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§28 (AMD). PL 1979, c. 241, §2 (RP).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§4353. Licenses for dealers in furs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Licenses for dealers in furs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§4353. LICENSES FOR DEALERS IN FURS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