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Owner's permission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§78 (AMD). 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§4402. Owner's permission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Owner's permission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§4402. OWNER'S PERMISSION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