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4502</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250, §1 (AMD). PL 1977, c. 440,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§4502.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§4502.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§4502.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