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4556</w:t>
        <w:t xml:space="preserve">.  </w:t>
      </w:r>
      <w:r>
        <w:rPr>
          <w:b/>
        </w:rPr>
        <w:t xml:space="preserve">Deposits subject to claims; order of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§5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§4556. Deposits subject to claims; order of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§4556. Deposits subject to claims; order of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§4556. DEPOSITS SUBJECT TO CLAIMS; ORDER OF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