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Board of veterinary examiners; appointment; vacancies; compensation; expenses; remo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751. Board of veterinary examiners; appointment; vacancies; compensation; expenses; remov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Board of veterinary examiners; appointment; vacancies; compensation; expenses; remov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51. BOARD OF VETERINARY EXAMINERS; APPOINTMENT; VACANCIES; COMPENSATION; EXPENSES; REMOV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