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5, c. 3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9-A.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A.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A.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