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Authority of the Commissioner of Public Safety relating to rules and regulations;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§253 (AMD).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§6052. Authority of the Commissioner of Public Safety relating to rules and regulations;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Authority of the Commissioner of Public Safety relating to rules and regulations;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§6052. AUTHORITY OF THE COMMISSIONER OF PUBLIC SAFETY RELATING TO RULES AND REGULATIONS;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