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6057</w:t>
        <w:t xml:space="preserve">.  </w:t>
      </w:r>
      <w:r>
        <w:rPr>
          <w:b/>
        </w:rPr>
        <w:t xml:space="preserve">Granting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PL 1981, c. 470, §A155 (AMD). PL 1981, c. 698, §163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§6057. Granting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§6057. Granting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§6057. GRANTING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