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6060</w:t>
        <w:t xml:space="preserve">.  </w:t>
      </w:r>
      <w:r>
        <w:rPr>
          <w:b/>
        </w:rPr>
        <w:t xml:space="preserve">Assistant private detective's license;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§255 (AMD).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§6060. Assistant private detective's license; penalty for making false statements or reports or divulging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§6060. Assistant private detective's license; penalty for making false statements or reports or divulging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§6060. ASSISTANT PRIVATE DETECTIVE'S LICENSE; PENALTY FOR MAKING FALSE STATEMENTS OR REPORTS OR DIVULGING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