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Renewal of license and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§§17-19 (AMD).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§6110. Renewal of license and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Renewal of license and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§6110. RENEWAL OF LICENSE AND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