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§63-A. BOARD ESTABLISHED; MEMBERSHIP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