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Cosmetic preparations for unlawful sale or use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§701. Cosmetic preparations for unlawful sale or use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Cosmetic preparations for unlawful sale or use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§701. COSMETIC PREPARATIONS FOR UNLAWFUL SALE OR USE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