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7054-C</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§29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§7054-C.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§7054-C.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§7054-C.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