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§8005. Penalty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Penalty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§8005. PENALTY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