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Revocation or suspension; dealer's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7, c. 694, §557 (AMD). PL 1981, c. 448, §8 (RPR). PL 1983, c. 599, §2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05. Revocation or suspension; dealer's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Revocation or suspension; dealer's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5. REVOCATION OR SUSPENSION; DEALER'S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