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§874. Affiliation with American Association of Dental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Affiliation with American Association of Dental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 AFFILIATION WITH AMERICAN ASSOCIATION OF DENTAL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