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5. Reciprocity with other st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Reciprocity with other st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5. RECIPROCITY WITH OTHER ST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