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9-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bienni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30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30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859-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9-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9-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