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Trusts exempt from rule against perpetuities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391, §1 (NEW). 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§101-A. Trusts exempt from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Trusts exempt from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§101-A. TRUSTS EXEMPT FROM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