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 Retroactive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Retroactive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 RETROACTIVE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