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Recordation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Recordation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Recordation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§1214. RECORDATION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