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§1604-114. Exclusion or modification of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§1604-114. EXCLUSION OR MODIFICATION OF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