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§1657. Other transfer by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Other transfer by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§1657. OTHER TRANSFER BY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